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91D3E" w14:textId="5BCA5C21" w:rsidR="00443398" w:rsidRDefault="00443398" w:rsidP="0044339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286290">
        <w:rPr>
          <w:rFonts w:ascii="Times New Roman" w:hAnsi="Times New Roman" w:cs="Times New Roman"/>
          <w:sz w:val="16"/>
          <w:szCs w:val="16"/>
        </w:rPr>
        <w:t>5</w:t>
      </w:r>
      <w:r>
        <w:rPr>
          <w:rFonts w:ascii="Times New Roman" w:hAnsi="Times New Roman" w:cs="Times New Roman"/>
          <w:sz w:val="16"/>
          <w:szCs w:val="16"/>
        </w:rPr>
        <w:t xml:space="preserve">  do Zarządzenia Nr </w:t>
      </w:r>
      <w:r w:rsidR="006D6DB9">
        <w:rPr>
          <w:rFonts w:ascii="Times New Roman" w:hAnsi="Times New Roman" w:cs="Times New Roman"/>
          <w:sz w:val="16"/>
          <w:szCs w:val="16"/>
        </w:rPr>
        <w:t>68</w:t>
      </w:r>
      <w:r>
        <w:rPr>
          <w:rFonts w:ascii="Times New Roman" w:hAnsi="Times New Roman" w:cs="Times New Roman"/>
          <w:sz w:val="16"/>
          <w:szCs w:val="16"/>
        </w:rPr>
        <w:t xml:space="preserve">/2020/GN </w:t>
      </w:r>
    </w:p>
    <w:p w14:paraId="066376BE" w14:textId="447FAF89" w:rsidR="00443398" w:rsidRPr="00162437" w:rsidRDefault="00443398" w:rsidP="0044339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Burmistrza Miasta Sandomierza z dnia </w:t>
      </w:r>
      <w:r w:rsidR="006D6DB9">
        <w:rPr>
          <w:rFonts w:ascii="Times New Roman" w:hAnsi="Times New Roman" w:cs="Times New Roman"/>
          <w:sz w:val="16"/>
          <w:szCs w:val="16"/>
        </w:rPr>
        <w:t>09</w:t>
      </w:r>
      <w:r>
        <w:rPr>
          <w:rFonts w:ascii="Times New Roman" w:hAnsi="Times New Roman" w:cs="Times New Roman"/>
          <w:sz w:val="16"/>
          <w:szCs w:val="16"/>
        </w:rPr>
        <w:t>.04.2020r.</w:t>
      </w:r>
    </w:p>
    <w:p w14:paraId="3B843135" w14:textId="77777777" w:rsidR="00443398" w:rsidRDefault="00443398" w:rsidP="00443398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9F6DF8B" w14:textId="77777777" w:rsidR="00443398" w:rsidRDefault="00443398" w:rsidP="00443398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039D887" w14:textId="77777777" w:rsidR="00443398" w:rsidRDefault="00443398" w:rsidP="00443398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8F6DCDE" w14:textId="3EEAC950" w:rsidR="00062A50" w:rsidRDefault="00840B6D" w:rsidP="00840B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B6D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1842F5A" w14:textId="77777777" w:rsidR="00840B6D" w:rsidRDefault="00840B6D" w:rsidP="00840B6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96F75" w14:textId="45ED7992" w:rsidR="00840B6D" w:rsidRPr="00840B6D" w:rsidRDefault="00840B6D" w:rsidP="00840B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 niżej podpisany/a/ oświadczam, że wyrażam zgodę na zmianę</w:t>
      </w:r>
      <w:r w:rsidRPr="00840B6D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 xml:space="preserve"> ……………  umowy najmu lokalu użytkowego/umowy dzierżawy zawartej w dniu …………….…………..                   Nr: ……………………….</w:t>
      </w:r>
      <w:r w:rsidR="00282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poprzez zastosowanie zmiany stawki czynszu najmu/dzierżawy zgodnie z zarządzeniem Nr ……/2020/GN Burmistrza Miasta Sandomierza z dnia ……….. 04.2020r. </w:t>
      </w:r>
      <w:bookmarkStart w:id="0" w:name="_Hlk37057361"/>
      <w:r w:rsidRPr="00840B6D">
        <w:rPr>
          <w:rFonts w:ascii="Times New Roman" w:hAnsi="Times New Roman"/>
          <w:sz w:val="24"/>
          <w:szCs w:val="24"/>
        </w:rPr>
        <w:t>w sprawie określenia form udzielania pomocy dla przedsiębiorców będących najemcami  gminnych lokali użytkowych, obiektów handlowych oraz dzierżawców gminnych nieruchomości, gdzie prowadzona jest działalność gospodarcza o charakterze usługowym, gastronomicznym lub handlowym</w:t>
      </w:r>
      <w:bookmarkEnd w:id="0"/>
      <w:r w:rsidR="00282571">
        <w:rPr>
          <w:rFonts w:ascii="Times New Roman" w:hAnsi="Times New Roman"/>
          <w:sz w:val="24"/>
          <w:szCs w:val="24"/>
        </w:rPr>
        <w:t xml:space="preserve"> oraz</w:t>
      </w:r>
      <w:r w:rsidR="00137CBD">
        <w:rPr>
          <w:rFonts w:ascii="Times New Roman" w:hAnsi="Times New Roman"/>
          <w:sz w:val="24"/>
          <w:szCs w:val="24"/>
        </w:rPr>
        <w:t xml:space="preserve"> powiadomienie mnie o zastosowanej zmianie stawki czynszu w drodze jednostronnego oświadczenia wynajmujące</w:t>
      </w:r>
      <w:r w:rsidR="00F86E04">
        <w:rPr>
          <w:rFonts w:ascii="Times New Roman" w:hAnsi="Times New Roman"/>
          <w:sz w:val="24"/>
          <w:szCs w:val="24"/>
        </w:rPr>
        <w:t>go</w:t>
      </w:r>
      <w:r w:rsidR="00137CBD">
        <w:rPr>
          <w:rFonts w:ascii="Times New Roman" w:hAnsi="Times New Roman"/>
          <w:sz w:val="24"/>
          <w:szCs w:val="24"/>
        </w:rPr>
        <w:t>/wydzierżawiającego.</w:t>
      </w:r>
    </w:p>
    <w:p w14:paraId="15D5943A" w14:textId="77777777" w:rsidR="00840B6D" w:rsidRPr="00840B6D" w:rsidRDefault="00840B6D" w:rsidP="00840B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0B6D" w:rsidRPr="00840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6D"/>
    <w:rsid w:val="00062A50"/>
    <w:rsid w:val="00137CBD"/>
    <w:rsid w:val="00282571"/>
    <w:rsid w:val="00286290"/>
    <w:rsid w:val="00443398"/>
    <w:rsid w:val="006D6DB9"/>
    <w:rsid w:val="00840B6D"/>
    <w:rsid w:val="00F8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134B"/>
  <w15:chartTrackingRefBased/>
  <w15:docId w15:val="{2151D7B2-B22F-4293-875A-E81DD86D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Duma</dc:creator>
  <cp:keywords/>
  <dc:description/>
  <cp:lastModifiedBy>Edyta Sobieraj</cp:lastModifiedBy>
  <cp:revision>5</cp:revision>
  <dcterms:created xsi:type="dcterms:W3CDTF">2020-04-07T09:48:00Z</dcterms:created>
  <dcterms:modified xsi:type="dcterms:W3CDTF">2020-04-14T07:02:00Z</dcterms:modified>
</cp:coreProperties>
</file>